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3914" w14:textId="5CCEE23E" w:rsidR="00DE34A3" w:rsidRPr="00534668" w:rsidRDefault="00B6019F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>Программа</w:t>
      </w:r>
    </w:p>
    <w:p w14:paraId="7C5F5A8D" w14:textId="606EEF43" w:rsidR="00DE34A3" w:rsidRPr="00CB43FC" w:rsidRDefault="00F3283E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>Весенний</w:t>
      </w:r>
      <w:r w:rsidR="00B6019F" w:rsidRPr="00534668">
        <w:rPr>
          <w:rFonts w:ascii="Times New Roman" w:hAnsi="Times New Roman" w:cs="Times New Roman"/>
          <w:b/>
          <w:sz w:val="20"/>
          <w:szCs w:val="20"/>
        </w:rPr>
        <w:t xml:space="preserve"> семестр</w:t>
      </w:r>
      <w:r w:rsidR="00DE34A3" w:rsidRPr="00534668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9030B7" w:rsidRPr="00534668">
        <w:rPr>
          <w:rFonts w:ascii="Times New Roman" w:hAnsi="Times New Roman" w:cs="Times New Roman"/>
          <w:b/>
          <w:sz w:val="20"/>
          <w:szCs w:val="20"/>
        </w:rPr>
        <w:t>2</w:t>
      </w:r>
      <w:r w:rsidR="00DE34A3" w:rsidRPr="00534668">
        <w:rPr>
          <w:rFonts w:ascii="Times New Roman" w:hAnsi="Times New Roman" w:cs="Times New Roman"/>
          <w:b/>
          <w:sz w:val="20"/>
          <w:szCs w:val="20"/>
        </w:rPr>
        <w:t>-202</w:t>
      </w:r>
      <w:r w:rsidR="009030B7" w:rsidRPr="00534668">
        <w:rPr>
          <w:rFonts w:ascii="Times New Roman" w:hAnsi="Times New Roman" w:cs="Times New Roman"/>
          <w:b/>
          <w:sz w:val="20"/>
          <w:szCs w:val="20"/>
        </w:rPr>
        <w:t>3</w:t>
      </w:r>
      <w:r w:rsidR="008F7CC4" w:rsidRPr="00534668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14:paraId="7121CC74" w14:textId="4B60DC7D" w:rsidR="00DE34A3" w:rsidRPr="00534668" w:rsidRDefault="00B6019F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>по образовательной программе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CB43FC" w:rsidRPr="00534668">
        <w:rPr>
          <w:rFonts w:ascii="Times New Roman" w:hAnsi="Times New Roman" w:cs="Times New Roman"/>
          <w:b/>
          <w:sz w:val="20"/>
          <w:szCs w:val="20"/>
        </w:rPr>
        <w:t>6</w:t>
      </w:r>
      <w:r w:rsidR="00CB43FC" w:rsidRPr="00CB43FC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="00CB43FC" w:rsidRPr="00534668">
        <w:rPr>
          <w:rFonts w:ascii="Times New Roman" w:hAnsi="Times New Roman" w:cs="Times New Roman"/>
          <w:b/>
          <w:sz w:val="20"/>
          <w:szCs w:val="20"/>
        </w:rPr>
        <w:t>06102 - Информационные системы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14:paraId="47FD260F" w14:textId="77777777" w:rsidR="00CB43FC" w:rsidRPr="00CB43FC" w:rsidRDefault="00CB43FC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86"/>
        <w:gridCol w:w="1841"/>
        <w:gridCol w:w="992"/>
        <w:gridCol w:w="992"/>
        <w:gridCol w:w="992"/>
        <w:gridCol w:w="824"/>
        <w:gridCol w:w="169"/>
        <w:gridCol w:w="708"/>
        <w:gridCol w:w="1134"/>
      </w:tblGrid>
      <w:tr w:rsidR="00DE34A3" w:rsidRPr="009030B7" w14:paraId="415DF8EE" w14:textId="77777777" w:rsidTr="00304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vMerge w:val="restart"/>
            <w:hideMark/>
          </w:tcPr>
          <w:p w14:paraId="38AD7A73" w14:textId="558ADAE0" w:rsidR="00DE34A3" w:rsidRPr="00A70018" w:rsidRDefault="00304B68" w:rsidP="00DE34A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Код</w:t>
            </w:r>
            <w:proofErr w:type="spellEnd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41" w:type="dxa"/>
            <w:vMerge w:val="restart"/>
            <w:hideMark/>
          </w:tcPr>
          <w:p w14:paraId="723F4E70" w14:textId="4755CBA0" w:rsidR="00DE34A3" w:rsidRPr="00A70018" w:rsidRDefault="00B6019F" w:rsidP="00DE34A3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004C6D54" w14:textId="5F02028B" w:rsidR="00304B68" w:rsidRPr="00534668" w:rsidRDefault="005346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Самостоятельная работа студента</w:t>
            </w:r>
          </w:p>
          <w:p w14:paraId="01B11587" w14:textId="13F0D1A9" w:rsidR="00DE34A3" w:rsidRPr="00A70018" w:rsidRDefault="005346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СРС</w:t>
            </w:r>
            <w:r w:rsidR="00304B68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hideMark/>
          </w:tcPr>
          <w:p w14:paraId="019392D2" w14:textId="255B1249" w:rsidR="00DE34A3" w:rsidRPr="00A70018" w:rsidRDefault="00B601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Количество</w:t>
            </w:r>
            <w:proofErr w:type="spellEnd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часов</w:t>
            </w:r>
            <w:proofErr w:type="spellEnd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неделю</w:t>
            </w:r>
            <w:proofErr w:type="spellEnd"/>
          </w:p>
        </w:tc>
        <w:tc>
          <w:tcPr>
            <w:tcW w:w="708" w:type="dxa"/>
            <w:vMerge w:val="restart"/>
            <w:hideMark/>
          </w:tcPr>
          <w:p w14:paraId="15742D4E" w14:textId="039C0D3C" w:rsidR="00DE34A3" w:rsidRPr="00A70018" w:rsidRDefault="00304B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Количество</w:t>
            </w:r>
            <w:proofErr w:type="spellEnd"/>
            <w:r w:rsidR="00B6019F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019F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кредитов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14:paraId="24FAB77D" w14:textId="28FFDD50" w:rsidR="00DE34A3" w:rsidRPr="0053466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Самостоятельная работа студента</w:t>
            </w:r>
            <w:r w:rsidR="00CB43FC" w:rsidRPr="00534668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с преподавателем</w:t>
            </w:r>
            <w:r w:rsidR="00304B68" w:rsidRPr="00534668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СРСП</w:t>
            </w:r>
            <w:r w:rsidR="00304B68" w:rsidRPr="00534668">
              <w:rPr>
                <w:rFonts w:ascii="Times New Roman" w:hAnsi="Times New Roman" w:cs="Times New Roman"/>
                <w:bCs w:val="0"/>
                <w:sz w:val="20"/>
                <w:szCs w:val="20"/>
              </w:rPr>
              <w:t>)</w:t>
            </w:r>
          </w:p>
        </w:tc>
      </w:tr>
      <w:tr w:rsidR="00DE34A3" w:rsidRPr="006203A8" w14:paraId="692DF9C5" w14:textId="77777777" w:rsidTr="00304B68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vMerge/>
            <w:hideMark/>
          </w:tcPr>
          <w:p w14:paraId="4D238931" w14:textId="77777777" w:rsidR="00DE34A3" w:rsidRPr="00534668" w:rsidRDefault="00DE34A3" w:rsidP="00DE34A3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14:paraId="6753089F" w14:textId="77777777" w:rsidR="00DE34A3" w:rsidRPr="0053466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77EA435" w14:textId="77777777" w:rsidR="00DE34A3" w:rsidRPr="0053466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06E8D66" w14:textId="0C11708F" w:rsidR="00DE34A3" w:rsidRPr="00A70018" w:rsidRDefault="00304B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Лекции</w:t>
            </w:r>
            <w:proofErr w:type="spellEnd"/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53466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3C335D8B" w14:textId="0E0F9B64" w:rsidR="00DE34A3" w:rsidRPr="00A7001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Смеинар</w:t>
            </w:r>
            <w:proofErr w:type="spellEnd"/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hideMark/>
          </w:tcPr>
          <w:p w14:paraId="19986F05" w14:textId="7C950D45" w:rsidR="00DE34A3" w:rsidRPr="00A7001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8" w:type="dxa"/>
            <w:vMerge/>
            <w:hideMark/>
          </w:tcPr>
          <w:p w14:paraId="07E7DE46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546D388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4A3" w:rsidRPr="006203A8" w14:paraId="2E5455E0" w14:textId="77777777" w:rsidTr="00304B68">
        <w:tc>
          <w:tcPr>
            <w:tcW w:w="1982" w:type="dxa"/>
            <w:gridSpan w:val="2"/>
          </w:tcPr>
          <w:p w14:paraId="23D3F3F4" w14:textId="17C1CA63" w:rsidR="00DE34A3" w:rsidRPr="00BD682B" w:rsidRDefault="00F3283E" w:rsidP="00DE34A3">
            <w:pPr>
              <w:pStyle w:val="11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D682B">
              <w:rPr>
                <w:lang w:val="en-US"/>
              </w:rPr>
              <w:t>AS 3220</w:t>
            </w:r>
          </w:p>
          <w:p w14:paraId="15429503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14:paraId="365B3E80" w14:textId="73D361F1" w:rsidR="00DE34A3" w:rsidRPr="003C5E3C" w:rsidRDefault="00F3283E" w:rsidP="00DE3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Администрирование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сети</w:t>
            </w:r>
            <w:proofErr w:type="spellEnd"/>
          </w:p>
        </w:tc>
        <w:tc>
          <w:tcPr>
            <w:tcW w:w="992" w:type="dxa"/>
            <w:hideMark/>
          </w:tcPr>
          <w:p w14:paraId="657986FE" w14:textId="27C2732C" w:rsidR="00DE34A3" w:rsidRPr="00E30CE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hideMark/>
          </w:tcPr>
          <w:p w14:paraId="023CBDF5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hideMark/>
          </w:tcPr>
          <w:p w14:paraId="6F5000E5" w14:textId="675C4AE9" w:rsidR="00DE34A3" w:rsidRPr="00E128C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hideMark/>
          </w:tcPr>
          <w:p w14:paraId="6B3F476E" w14:textId="63555061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hideMark/>
          </w:tcPr>
          <w:p w14:paraId="75A429A3" w14:textId="1372EBAB" w:rsidR="00DE34A3" w:rsidRPr="00721652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14:paraId="35DE5AF6" w14:textId="193DFE2D" w:rsidR="00DE34A3" w:rsidRPr="0053466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F7CC4" w:rsidRPr="009030B7" w14:paraId="0FCADD66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10"/>
          </w:tcPr>
          <w:p w14:paraId="6C5B90B2" w14:textId="48AEEADA" w:rsidR="008F7CC4" w:rsidRPr="008F7CC4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F7CC4">
              <w:rPr>
                <w:rFonts w:ascii="Times New Roman" w:hAnsi="Times New Roman" w:cs="Times New Roman"/>
                <w:sz w:val="20"/>
                <w:szCs w:val="20"/>
              </w:rPr>
              <w:t>Информация об академическом курсе</w:t>
            </w:r>
          </w:p>
        </w:tc>
      </w:tr>
      <w:tr w:rsidR="008F7CC4" w:rsidRPr="009030B7" w14:paraId="293E28CF" w14:textId="77777777" w:rsidTr="00F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749C58B6" w14:textId="7573C6A5" w:rsidR="008F7CC4" w:rsidRPr="00BD682B" w:rsidRDefault="008F7CC4" w:rsidP="008F7CC4">
            <w:pPr>
              <w:pStyle w:val="11"/>
              <w:rPr>
                <w:lang w:val="en-US"/>
              </w:rPr>
            </w:pPr>
            <w:proofErr w:type="spellStart"/>
            <w:r>
              <w:rPr>
                <w:lang w:val="en-US"/>
              </w:rPr>
              <w:t>Форма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1841" w:type="dxa"/>
          </w:tcPr>
          <w:p w14:paraId="2D0422F9" w14:textId="2FEB7E8F" w:rsidR="008F7CC4" w:rsidRPr="00BD682B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курса</w:t>
            </w:r>
            <w:proofErr w:type="spellEnd"/>
          </w:p>
        </w:tc>
        <w:tc>
          <w:tcPr>
            <w:tcW w:w="1984" w:type="dxa"/>
            <w:gridSpan w:val="2"/>
          </w:tcPr>
          <w:p w14:paraId="12BE70D1" w14:textId="0A744066" w:rsidR="008F7CC4" w:rsidRPr="00BD682B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лекции</w:t>
            </w:r>
            <w:proofErr w:type="spellEnd"/>
          </w:p>
        </w:tc>
        <w:tc>
          <w:tcPr>
            <w:tcW w:w="1816" w:type="dxa"/>
            <w:gridSpan w:val="2"/>
          </w:tcPr>
          <w:p w14:paraId="2EFACAE8" w14:textId="5E985F91" w:rsidR="008F7CC4" w:rsidRPr="00BD682B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  <w:lang w:val="en-US"/>
              </w:rPr>
              <w:t>Виды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  <w:lang w:val="en-US"/>
              </w:rPr>
              <w:t>практической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  <w:lang w:val="en-US"/>
              </w:rPr>
              <w:t>подготовки</w:t>
            </w:r>
            <w:proofErr w:type="spellEnd"/>
          </w:p>
        </w:tc>
        <w:tc>
          <w:tcPr>
            <w:tcW w:w="2011" w:type="dxa"/>
            <w:gridSpan w:val="3"/>
          </w:tcPr>
          <w:p w14:paraId="4C63BC5D" w14:textId="2E778172" w:rsidR="008F7CC4" w:rsidRPr="008F7CC4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F7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Форма</w:t>
            </w:r>
            <w:proofErr w:type="spellEnd"/>
            <w:r w:rsidRPr="008F7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окончательного</w:t>
            </w:r>
            <w:proofErr w:type="spellEnd"/>
            <w:r w:rsidRPr="008F7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контроля</w:t>
            </w:r>
            <w:proofErr w:type="spellEnd"/>
          </w:p>
        </w:tc>
      </w:tr>
      <w:tr w:rsidR="008F7CC4" w:rsidRPr="00094A8A" w14:paraId="6466FF96" w14:textId="77777777" w:rsidTr="00141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50B04BB0" w14:textId="77777777" w:rsidR="008F7CC4" w:rsidRPr="00171BA3" w:rsidRDefault="008F7CC4" w:rsidP="008F7CC4">
            <w:pPr>
              <w:pStyle w:val="11"/>
              <w:rPr>
                <w:b w:val="0"/>
                <w:bCs w:val="0"/>
              </w:rPr>
            </w:pPr>
            <w:proofErr w:type="spellStart"/>
            <w:r w:rsidRPr="00171BA3">
              <w:rPr>
                <w:b w:val="0"/>
                <w:bCs w:val="0"/>
                <w:lang w:val="en-US"/>
              </w:rPr>
              <w:t>Автономный</w:t>
            </w:r>
            <w:proofErr w:type="spellEnd"/>
            <w:r w:rsidRPr="00171BA3">
              <w:rPr>
                <w:b w:val="0"/>
                <w:bCs w:val="0"/>
                <w:lang w:val="en-US"/>
              </w:rPr>
              <w:t>/</w:t>
            </w:r>
            <w:proofErr w:type="spellStart"/>
            <w:r w:rsidRPr="00171BA3">
              <w:rPr>
                <w:b w:val="0"/>
                <w:bCs w:val="0"/>
                <w:lang w:val="en-US"/>
              </w:rPr>
              <w:t>интерактивный</w:t>
            </w:r>
            <w:proofErr w:type="spellEnd"/>
          </w:p>
        </w:tc>
        <w:tc>
          <w:tcPr>
            <w:tcW w:w="1841" w:type="dxa"/>
          </w:tcPr>
          <w:p w14:paraId="16548B83" w14:textId="64C93B7F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Теоретическая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практическая</w:t>
            </w:r>
            <w:proofErr w:type="spellEnd"/>
          </w:p>
        </w:tc>
        <w:tc>
          <w:tcPr>
            <w:tcW w:w="1984" w:type="dxa"/>
            <w:gridSpan w:val="2"/>
          </w:tcPr>
          <w:p w14:paraId="4478DBA2" w14:textId="5DA22A66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Проблемно-ориентированный</w:t>
            </w:r>
            <w:proofErr w:type="spellEnd"/>
          </w:p>
        </w:tc>
        <w:tc>
          <w:tcPr>
            <w:tcW w:w="1816" w:type="dxa"/>
            <w:gridSpan w:val="2"/>
          </w:tcPr>
          <w:p w14:paraId="6B8EB4C9" w14:textId="7501EAE0" w:rsidR="008F7CC4" w:rsidRPr="00534668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Изучение теорий организации сети и настройки сетевых устройств</w:t>
            </w:r>
          </w:p>
        </w:tc>
        <w:tc>
          <w:tcPr>
            <w:tcW w:w="2011" w:type="dxa"/>
            <w:gridSpan w:val="3"/>
          </w:tcPr>
          <w:p w14:paraId="75554C8F" w14:textId="7AEA2B06" w:rsidR="008F7CC4" w:rsidRPr="000555C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Письменный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экзамен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тест</w:t>
            </w:r>
            <w:proofErr w:type="spellEnd"/>
          </w:p>
        </w:tc>
      </w:tr>
      <w:tr w:rsidR="00C2075B" w:rsidRPr="006203A8" w14:paraId="52C4662A" w14:textId="77777777" w:rsidTr="00BC7952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5E67FE39" w14:textId="24339DA7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Лектор</w:t>
            </w:r>
            <w:proofErr w:type="spellEnd"/>
          </w:p>
        </w:tc>
        <w:tc>
          <w:tcPr>
            <w:tcW w:w="5641" w:type="dxa"/>
            <w:gridSpan w:val="5"/>
          </w:tcPr>
          <w:p w14:paraId="5690BDA7" w14:textId="55480D87" w:rsidR="00C2075B" w:rsidRPr="000555CF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Карюкин Владислав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Игоревич</w:t>
            </w:r>
            <w:proofErr w:type="spellEnd"/>
          </w:p>
        </w:tc>
        <w:tc>
          <w:tcPr>
            <w:tcW w:w="2011" w:type="dxa"/>
            <w:gridSpan w:val="3"/>
            <w:vMerge w:val="restart"/>
          </w:tcPr>
          <w:p w14:paraId="76A5D409" w14:textId="1AF59FBB" w:rsidR="00C2075B" w:rsidRPr="000555CF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534668" w14:paraId="4800828B" w14:textId="77777777" w:rsidTr="00BC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53902DB3" w14:textId="77777777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электронная</w:t>
            </w:r>
            <w:proofErr w:type="spellEnd"/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почта</w:t>
            </w:r>
            <w:proofErr w:type="spellEnd"/>
          </w:p>
        </w:tc>
        <w:tc>
          <w:tcPr>
            <w:tcW w:w="5641" w:type="dxa"/>
            <w:gridSpan w:val="5"/>
          </w:tcPr>
          <w:p w14:paraId="5D362110" w14:textId="779732D9" w:rsidR="00C2075B" w:rsidRPr="003F4717" w:rsidRDefault="00534668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C2075B"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vladislav.karyukin@gmail.com</w:t>
              </w:r>
            </w:hyperlink>
            <w:r w:rsid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6" w:history="1">
              <w:r w:rsidR="00C2075B"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2011" w:type="dxa"/>
            <w:gridSpan w:val="3"/>
            <w:vMerge/>
          </w:tcPr>
          <w:p w14:paraId="7C0E347C" w14:textId="77777777" w:rsidR="00C2075B" w:rsidRPr="00DE34A3" w:rsidRDefault="00C2075B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3F4717" w14:paraId="369218AE" w14:textId="77777777" w:rsidTr="00BC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480103BF" w14:textId="252F1998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телефона</w:t>
            </w:r>
            <w:proofErr w:type="spellEnd"/>
          </w:p>
        </w:tc>
        <w:tc>
          <w:tcPr>
            <w:tcW w:w="5641" w:type="dxa"/>
            <w:gridSpan w:val="5"/>
          </w:tcPr>
          <w:p w14:paraId="69F98EBA" w14:textId="77777777" w:rsidR="00C2075B" w:rsidRPr="003F4717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+77019405992</w:t>
            </w:r>
          </w:p>
        </w:tc>
        <w:tc>
          <w:tcPr>
            <w:tcW w:w="2011" w:type="dxa"/>
            <w:gridSpan w:val="3"/>
            <w:vMerge/>
          </w:tcPr>
          <w:p w14:paraId="6A075699" w14:textId="77777777" w:rsidR="00C2075B" w:rsidRPr="003F4717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CC4" w:rsidRPr="009030B7" w14:paraId="40538C81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8B558B" w14:textId="77777777" w:rsidR="008F7CC4" w:rsidRDefault="008F7CC4" w:rsidP="008F7CC4">
            <w:pPr>
              <w:spacing w:after="0" w:line="240" w:lineRule="auto"/>
              <w:jc w:val="both"/>
              <w:rPr>
                <w:rStyle w:val="tlid-translation"/>
                <w:lang w:val="en"/>
              </w:rPr>
            </w:pPr>
          </w:p>
          <w:p w14:paraId="18B165B4" w14:textId="74426C1A" w:rsidR="008F7CC4" w:rsidRPr="00C2075B" w:rsidRDefault="00C2075B" w:rsidP="008F7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Цель</w:t>
            </w:r>
            <w:proofErr w:type="spellEnd"/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конечно</w:t>
            </w:r>
            <w:proofErr w:type="spellEnd"/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  <w:gridSpan w:val="4"/>
          </w:tcPr>
          <w:p w14:paraId="2EB56A35" w14:textId="77777777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C676C0" w14:textId="77777777" w:rsidR="00C2075B" w:rsidRPr="00534668" w:rsidRDefault="00C2075B" w:rsidP="00C207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</w:t>
            </w:r>
            <w:r w:rsidRPr="00C207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C207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*</w:t>
            </w:r>
          </w:p>
          <w:p w14:paraId="689774F1" w14:textId="06C653DC" w:rsidR="008F7CC4" w:rsidRPr="00534668" w:rsidRDefault="00C2075B" w:rsidP="00C207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>В результате изучения дисциплины школьник сможет:</w:t>
            </w:r>
          </w:p>
        </w:tc>
        <w:tc>
          <w:tcPr>
            <w:tcW w:w="3827" w:type="dxa"/>
            <w:gridSpan w:val="5"/>
          </w:tcPr>
          <w:p w14:paraId="095A3A99" w14:textId="77777777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FF94E4" w14:textId="77777777" w:rsidR="00C2075B" w:rsidRPr="00534668" w:rsidRDefault="00C2075B" w:rsidP="00C207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 достижения </w:t>
            </w:r>
            <w:r w:rsidRPr="00C207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C207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56E377E" w14:textId="13FFAAD9" w:rsidR="008F7CC4" w:rsidRPr="00534668" w:rsidRDefault="00C2075B" w:rsidP="00C207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>(для каждого РУ не менее</w:t>
            </w:r>
            <w:r w:rsidRPr="005346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индикаторов)</w:t>
            </w:r>
          </w:p>
        </w:tc>
      </w:tr>
      <w:tr w:rsidR="008F7CC4" w:rsidRPr="009030B7" w14:paraId="406296C6" w14:textId="77777777" w:rsidTr="00243491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09AC7BDD" w14:textId="0CF36DC2" w:rsidR="008F7CC4" w:rsidRPr="00534668" w:rsidRDefault="008F7CC4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Этот курс предназначен для разработки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администрирования сетевых топологий</w:t>
            </w: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конфигурации устройств </w:t>
            </w:r>
            <w:r w:rsidRP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Cisco</w:t>
            </w: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устранения неполадок</w:t>
            </w:r>
          </w:p>
          <w:p w14:paraId="4BD40F8A" w14:textId="77777777" w:rsidR="00C2075B" w:rsidRPr="00534668" w:rsidRDefault="00C2075B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 w:val="0"/>
                <w:bCs w:val="0"/>
              </w:rPr>
            </w:pPr>
          </w:p>
          <w:p w14:paraId="6041FF63" w14:textId="48A087A0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14:paraId="5EEF6097" w14:textId="134A5527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1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(когнитивные) Знать теоретические и методологические концепции создания сетей</w:t>
            </w:r>
          </w:p>
        </w:tc>
        <w:tc>
          <w:tcPr>
            <w:tcW w:w="3827" w:type="dxa"/>
            <w:gridSpan w:val="5"/>
          </w:tcPr>
          <w:p w14:paraId="3953A174" w14:textId="0F024EE0" w:rsidR="008F7CC4" w:rsidRPr="00534668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Возможность построения и настройки сетевых топологий</w:t>
            </w:r>
          </w:p>
          <w:p w14:paraId="3B7D6F14" w14:textId="69BD189C" w:rsidR="008F7CC4" w:rsidRPr="00534668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Знание характеристик и характеристик всех семи уровней модели </w:t>
            </w:r>
            <w:r w:rsidRPr="00FA634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OSI</w:t>
            </w:r>
          </w:p>
          <w:p w14:paraId="702E6EEE" w14:textId="5E31E725" w:rsidR="008F7CC4" w:rsidRPr="00EB471E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F7CC4" w:rsidRPr="009030B7" w14:paraId="7619E21A" w14:textId="77777777" w:rsidTr="00243491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13EFC94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14:paraId="086C7AA8" w14:textId="09912460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2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(функциональный) Применение знаний по работе с сетевыми устройствами 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CISCO</w:t>
            </w:r>
          </w:p>
        </w:tc>
        <w:tc>
          <w:tcPr>
            <w:tcW w:w="3827" w:type="dxa"/>
            <w:gridSpan w:val="5"/>
          </w:tcPr>
          <w:p w14:paraId="521B22FB" w14:textId="2740FAFC" w:rsidR="008F7CC4" w:rsidRPr="00534668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2.1 Настройка коммутаторов и маршрутизаторов2.2 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Разработка сложных топологий</w:t>
            </w:r>
          </w:p>
        </w:tc>
      </w:tr>
      <w:tr w:rsidR="008F7CC4" w:rsidRPr="009030B7" w14:paraId="428316A2" w14:textId="77777777" w:rsidTr="00243491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5A04075D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14:paraId="679B67CE" w14:textId="1CFEEF31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3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Функциональная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)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Разработка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конфигураций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маршрутизации</w:t>
            </w:r>
            <w:proofErr w:type="spellEnd"/>
          </w:p>
        </w:tc>
        <w:tc>
          <w:tcPr>
            <w:tcW w:w="3827" w:type="dxa"/>
            <w:gridSpan w:val="5"/>
          </w:tcPr>
          <w:p w14:paraId="57BACBC4" w14:textId="30805589" w:rsidR="008F7CC4" w:rsidRPr="00534668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3.1 Настройка связи между сетевыми устройствами и хостами в различных сетях</w:t>
            </w:r>
          </w:p>
          <w:p w14:paraId="660E0282" w14:textId="1A581610" w:rsidR="008F7CC4" w:rsidRPr="00A762E2" w:rsidRDefault="008F7CC4" w:rsidP="008F7CC4">
            <w:pPr>
              <w:pStyle w:val="a3"/>
              <w:numPr>
                <w:ilvl w:val="1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>Конфигурирование статических и динамических маршрутов</w:t>
            </w:r>
          </w:p>
        </w:tc>
      </w:tr>
      <w:tr w:rsidR="008F7CC4" w:rsidRPr="009030B7" w14:paraId="5A4173FE" w14:textId="77777777" w:rsidTr="00243491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4EA7C94B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14:paraId="15E22082" w14:textId="2129B727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4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(system)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Настройка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безопасности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устройств</w:t>
            </w:r>
            <w:proofErr w:type="spellEnd"/>
          </w:p>
        </w:tc>
        <w:tc>
          <w:tcPr>
            <w:tcW w:w="3827" w:type="dxa"/>
            <w:gridSpan w:val="5"/>
          </w:tcPr>
          <w:p w14:paraId="3FBD3FB2" w14:textId="3B869CEC" w:rsidR="008F7CC4" w:rsidRPr="004715A1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4.1 - создание списков управления доступом для предотвращения несанкционированного трафика в сетях 4.2 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- использование протоколов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DHCP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NAT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в сетях</w:t>
            </w:r>
          </w:p>
        </w:tc>
      </w:tr>
      <w:tr w:rsidR="008F7CC4" w:rsidRPr="00A3327A" w14:paraId="404A9EAF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3FFF457" w14:textId="1C163B20" w:rsidR="008F7CC4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Предпосылки</w:t>
            </w:r>
            <w:proofErr w:type="spellEnd"/>
          </w:p>
        </w:tc>
        <w:tc>
          <w:tcPr>
            <w:tcW w:w="7938" w:type="dxa"/>
            <w:gridSpan w:val="9"/>
            <w:hideMark/>
          </w:tcPr>
          <w:p w14:paraId="6A61AD84" w14:textId="31106AB1" w:rsidR="008F7CC4" w:rsidRPr="004F4EE9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технологии</w:t>
            </w:r>
            <w:proofErr w:type="spellEnd"/>
          </w:p>
        </w:tc>
      </w:tr>
      <w:tr w:rsidR="001A6FDD" w:rsidRPr="00A3327A" w14:paraId="402EB4B4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23CA4D" w14:textId="2AA05836" w:rsidR="001A6FDD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Постнеобходимое</w:t>
            </w:r>
            <w:proofErr w:type="spellEnd"/>
          </w:p>
        </w:tc>
        <w:tc>
          <w:tcPr>
            <w:tcW w:w="7938" w:type="dxa"/>
            <w:gridSpan w:val="9"/>
          </w:tcPr>
          <w:p w14:paraId="3E14D4A6" w14:textId="28AA872C" w:rsidR="001A6FDD" w:rsidRPr="00A3327A" w:rsidRDefault="001A6FDD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Облачные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технологии</w:t>
            </w:r>
            <w:proofErr w:type="spellEnd"/>
          </w:p>
        </w:tc>
      </w:tr>
      <w:tr w:rsidR="008F7CC4" w:rsidRPr="009030B7" w14:paraId="22746EAC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9B67179" w14:textId="1D451234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C958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Информационные</w:t>
            </w:r>
            <w:proofErr w:type="spellEnd"/>
            <w:r w:rsidRPr="00C958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8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ресурсы</w:t>
            </w:r>
            <w:proofErr w:type="spellEnd"/>
            <w:r w:rsidRPr="00C958D6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* *</w:t>
            </w:r>
          </w:p>
        </w:tc>
        <w:tc>
          <w:tcPr>
            <w:tcW w:w="7938" w:type="dxa"/>
            <w:gridSpan w:val="9"/>
            <w:hideMark/>
          </w:tcPr>
          <w:p w14:paraId="2CAB4AB1" w14:textId="463A2476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proofErr w:type="spellStart"/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  <w:t>Основные</w:t>
            </w:r>
            <w:proofErr w:type="spellEnd"/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:</w:t>
            </w:r>
          </w:p>
          <w:p w14:paraId="44C25CBB" w14:textId="77777777" w:rsidR="008F7CC4" w:rsidRPr="00534668" w:rsidRDefault="008F7CC4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34668">
              <w:rPr>
                <w:b w:val="0"/>
                <w:sz w:val="20"/>
                <w:szCs w:val="20"/>
              </w:rPr>
              <w:lastRenderedPageBreak/>
              <w:t>Венделл</w:t>
            </w:r>
            <w:proofErr w:type="spellEnd"/>
            <w:r w:rsidRPr="00534668">
              <w:rPr>
                <w:b w:val="0"/>
                <w:sz w:val="20"/>
                <w:szCs w:val="20"/>
              </w:rPr>
              <w:t xml:space="preserve"> О.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«Библиотека официальных сертификатов </w:t>
            </w:r>
            <w:r w:rsidRPr="009030B7">
              <w:rPr>
                <w:b w:val="0"/>
                <w:bCs w:val="0"/>
                <w:sz w:val="20"/>
                <w:szCs w:val="20"/>
                <w:lang w:val="en-US"/>
              </w:rPr>
              <w:t>CCNA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200-301</w:t>
            </w:r>
            <w:r w:rsidRPr="00534668">
              <w:rPr>
                <w:b w:val="0"/>
                <w:sz w:val="20"/>
                <w:szCs w:val="20"/>
              </w:rPr>
              <w:t xml:space="preserve">», </w:t>
            </w:r>
            <w:r w:rsidRPr="0048672F">
              <w:rPr>
                <w:b w:val="0"/>
                <w:sz w:val="20"/>
                <w:szCs w:val="20"/>
                <w:lang w:val="en-US"/>
              </w:rPr>
              <w:t>Cisco</w:t>
            </w:r>
            <w:r w:rsidRPr="00534668">
              <w:rPr>
                <w:b w:val="0"/>
                <w:sz w:val="20"/>
                <w:szCs w:val="20"/>
              </w:rPr>
              <w:t xml:space="preserve"> </w:t>
            </w:r>
            <w:r w:rsidRPr="0048672F">
              <w:rPr>
                <w:b w:val="0"/>
                <w:sz w:val="20"/>
                <w:szCs w:val="20"/>
                <w:lang w:val="en-US"/>
              </w:rPr>
              <w:t>Press</w:t>
            </w:r>
            <w:r w:rsidRPr="00534668">
              <w:rPr>
                <w:b w:val="0"/>
                <w:sz w:val="20"/>
                <w:szCs w:val="20"/>
              </w:rPr>
              <w:t>, 2019</w:t>
            </w:r>
            <w:r w:rsidRPr="00534668">
              <w:rPr>
                <w:sz w:val="20"/>
                <w:szCs w:val="20"/>
              </w:rPr>
              <w:t>.</w:t>
            </w:r>
          </w:p>
          <w:p w14:paraId="6F6C4F4B" w14:textId="16BF6D48" w:rsidR="008F7CC4" w:rsidRPr="00534668" w:rsidRDefault="00534668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>Глен Кларк</w:t>
              </w:r>
            </w:hyperlink>
            <w:r w:rsidR="008F7CC4" w:rsidRPr="00534668">
              <w:rPr>
                <w:rStyle w:val="a-color-secondary"/>
                <w:b w:val="0"/>
                <w:bCs w:val="0"/>
                <w:sz w:val="20"/>
                <w:szCs w:val="20"/>
              </w:rPr>
              <w:t xml:space="preserve"> (автор), </w:t>
            </w:r>
            <w:hyperlink r:id="rId8" w:history="1"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 xml:space="preserve">Ричард </w:t>
              </w:r>
              <w:proofErr w:type="spellStart"/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>Дил</w:t>
              </w:r>
              <w:proofErr w:type="spellEnd"/>
            </w:hyperlink>
            <w:r w:rsidR="008F7CC4" w:rsidRPr="00534668">
              <w:rPr>
                <w:rStyle w:val="a-color-secondary"/>
                <w:b w:val="0"/>
                <w:bCs w:val="0"/>
                <w:sz w:val="20"/>
                <w:szCs w:val="20"/>
              </w:rPr>
              <w:t xml:space="preserve"> (автор),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«Руководство по маршрутизации и коммутации моноблоков </w:t>
            </w:r>
            <w:r w:rsidR="008F7CC4"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CCT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>/</w:t>
            </w:r>
            <w:r w:rsidR="008F7CC4"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CCNA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(экзамены 100-490 и 200-301)</w:t>
            </w:r>
            <w:r w:rsidR="008F7CC4" w:rsidRPr="00534668">
              <w:rPr>
                <w:rStyle w:val="a-size-large"/>
                <w:b w:val="0"/>
                <w:bCs w:val="0"/>
                <w:sz w:val="20"/>
                <w:szCs w:val="20"/>
              </w:rPr>
              <w:t xml:space="preserve"> 1-е издание», 2021.</w:t>
            </w:r>
          </w:p>
          <w:p w14:paraId="292AD686" w14:textId="3364A4FD" w:rsidR="008F7CC4" w:rsidRPr="0048672F" w:rsidRDefault="008F7CC4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34668">
              <w:rPr>
                <w:b w:val="0"/>
                <w:bCs w:val="0"/>
                <w:sz w:val="20"/>
                <w:szCs w:val="20"/>
              </w:rPr>
              <w:t>Эндрю С. Таненбаум.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Computer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Networks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5-й по Эндрю С. Таненбауму (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International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Economy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Edition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) Эндрю С. Таненбаума Дэвида Дж. </w:t>
            </w:r>
            <w:proofErr w:type="spellStart"/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Ветералла</w:t>
            </w:r>
            <w:proofErr w:type="spellEnd"/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 (201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1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-01-09)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19896025" w14:textId="77777777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34B5306" w14:textId="50484D14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Дополнительные</w:t>
            </w:r>
            <w:proofErr w:type="spellEnd"/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2A5ABCCE" w14:textId="77777777" w:rsidR="008F7CC4" w:rsidRPr="00534668" w:rsidRDefault="008F7CC4" w:rsidP="008F7CC4">
            <w:pPr>
              <w:pStyle w:val="1"/>
              <w:keepNext/>
              <w:keepLines/>
              <w:numPr>
                <w:ilvl w:val="0"/>
                <w:numId w:val="17"/>
              </w:numPr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34668">
              <w:rPr>
                <w:b w:val="0"/>
                <w:bCs w:val="0"/>
                <w:sz w:val="20"/>
                <w:szCs w:val="20"/>
              </w:rPr>
              <w:t xml:space="preserve">Руководство лаборатории сетевых компонентов, </w:t>
            </w:r>
            <w:r w:rsidRPr="0048672F">
              <w:rPr>
                <w:b w:val="0"/>
                <w:bCs w:val="0"/>
                <w:sz w:val="20"/>
                <w:szCs w:val="20"/>
                <w:lang w:val="en-US"/>
              </w:rPr>
              <w:t>Cisco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8672F">
              <w:rPr>
                <w:b w:val="0"/>
                <w:bCs w:val="0"/>
                <w:sz w:val="20"/>
                <w:szCs w:val="20"/>
                <w:lang w:val="en-US"/>
              </w:rPr>
              <w:t>Networking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8672F">
              <w:rPr>
                <w:b w:val="0"/>
                <w:bCs w:val="0"/>
                <w:sz w:val="20"/>
                <w:szCs w:val="20"/>
                <w:lang w:val="en-US"/>
              </w:rPr>
              <w:t>Academy</w:t>
            </w:r>
            <w:r w:rsidRPr="00534668">
              <w:rPr>
                <w:b w:val="0"/>
                <w:bCs w:val="0"/>
                <w:sz w:val="20"/>
                <w:szCs w:val="20"/>
              </w:rPr>
              <w:t>, 2021</w:t>
            </w:r>
          </w:p>
          <w:p w14:paraId="7609F2FD" w14:textId="35E4201F" w:rsidR="008F7CC4" w:rsidRPr="0048672F" w:rsidRDefault="008F7CC4" w:rsidP="008F7CC4">
            <w:pPr>
              <w:pStyle w:val="1"/>
              <w:keepNext/>
              <w:keepLines/>
              <w:numPr>
                <w:ilvl w:val="0"/>
                <w:numId w:val="17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34668">
              <w:rPr>
                <w:b w:val="0"/>
                <w:bCs w:val="0"/>
                <w:sz w:val="20"/>
                <w:szCs w:val="20"/>
                <w:lang w:eastAsia="ko-KR"/>
              </w:rPr>
              <w:t xml:space="preserve">Джеймс </w:t>
            </w:r>
            <w:proofErr w:type="spellStart"/>
            <w:r w:rsidRPr="00534668">
              <w:rPr>
                <w:b w:val="0"/>
                <w:bCs w:val="0"/>
                <w:sz w:val="20"/>
                <w:szCs w:val="20"/>
                <w:lang w:eastAsia="ko-KR"/>
              </w:rPr>
              <w:t>Курос</w:t>
            </w:r>
            <w:proofErr w:type="spellEnd"/>
            <w:r w:rsidRPr="00534668">
              <w:rPr>
                <w:b w:val="0"/>
                <w:bCs w:val="0"/>
                <w:sz w:val="20"/>
                <w:szCs w:val="20"/>
                <w:lang w:eastAsia="ko-KR"/>
              </w:rPr>
              <w:t>, Кит Росс.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Компьютерные сети: подход сверху вниз</w:t>
            </w:r>
            <w:r w:rsidRPr="00534668">
              <w:rPr>
                <w:rStyle w:val="a-size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Hardcover</w:t>
            </w:r>
            <w:r w:rsidRPr="00534668">
              <w:rPr>
                <w:rStyle w:val="a-size-large"/>
                <w:b w:val="0"/>
                <w:bCs w:val="0"/>
                <w:sz w:val="20"/>
                <w:szCs w:val="20"/>
              </w:rPr>
              <w:t xml:space="preserve"> - </w:t>
            </w:r>
            <w:r w:rsidRPr="009030B7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Student</w:t>
            </w:r>
            <w:r w:rsidRPr="00534668">
              <w:rPr>
                <w:rStyle w:val="a-size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Edition</w:t>
            </w:r>
            <w:r w:rsidRPr="00534668">
              <w:rPr>
                <w:rStyle w:val="a-size-large"/>
                <w:b w:val="0"/>
                <w:bCs w:val="0"/>
                <w:sz w:val="20"/>
                <w:szCs w:val="20"/>
              </w:rPr>
              <w:t>, 2016.</w:t>
            </w:r>
          </w:p>
          <w:p w14:paraId="670BC39E" w14:textId="77777777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BE5488" w14:textId="549724D9" w:rsidR="008F7CC4" w:rsidRPr="00534668" w:rsidRDefault="008F7CC4" w:rsidP="008F7CC4">
            <w:pPr>
              <w:spacing w:after="0" w:line="240" w:lineRule="auto"/>
              <w:ind w:right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Ресурсы</w:t>
            </w:r>
          </w:p>
          <w:p w14:paraId="35BD97C2" w14:textId="75B3E184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6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534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Программное обеспечение и интернет-ресурсы: Трассировщик </w:t>
            </w:r>
            <w:r w:rsidRPr="00BA0A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пакетов, курс CISCO CCNA</w:t>
            </w:r>
          </w:p>
          <w:p w14:paraId="060E3BF7" w14:textId="42F9E059" w:rsidR="008F7CC4" w:rsidRPr="0048672F" w:rsidRDefault="008F7CC4" w:rsidP="008F7CC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14:paraId="072087EF" w14:textId="22C70BDF" w:rsidR="008F7CC4" w:rsidRPr="0048672F" w:rsidRDefault="008F7CC4" w:rsidP="008F7CC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в сети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: дополнительные учебные материалы, задания и проекты можно найти в </w:t>
            </w:r>
            <w:r w:rsidRPr="0048672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EMCD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по адресу </w:t>
            </w:r>
            <w:proofErr w:type="spellStart"/>
            <w:r w:rsidRPr="0048672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univer</w:t>
            </w:r>
            <w:proofErr w:type="spellEnd"/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8672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kaznu</w:t>
            </w:r>
            <w:proofErr w:type="spellEnd"/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8672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kz</w:t>
            </w:r>
            <w:proofErr w:type="spellEnd"/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1F14F8" w14:textId="4A3880F2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  <w:tr w:rsidR="008F7CC4" w:rsidRPr="00C958D6" w14:paraId="1B049B84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7C68AA2" w14:textId="52655519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938" w:type="dxa"/>
            <w:gridSpan w:val="9"/>
            <w:hideMark/>
          </w:tcPr>
          <w:p w14:paraId="684786A0" w14:textId="1A50BB65" w:rsidR="008F7CC4" w:rsidRPr="00534668" w:rsidRDefault="00C958D6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1. Вы должны подготовиться к каждому классу заранее в соответствии с расписанием ниже. Задача должна быть выполнена перед классом, в котором обсуждается тема. 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2. Академические ценности: 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1. Лабораторные классы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и CCF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должны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выполняться самостоятельно 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2. Плагиат, подделка документов, использование шпаргалок, списывание на всех этапах контроля знаний недопустимы. 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Студенты с ограниченными возможностями могут получать консультации по электронной почте - </w:t>
            </w:r>
            <w:hyperlink r:id="rId9" w:history="1">
              <w:r w:rsidRPr="00C958D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vladislav</w:t>
              </w:r>
              <w:r w:rsidRPr="00534668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958D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karyukin</w:t>
              </w:r>
              <w:r w:rsidRPr="00534668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C958D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Pr="00534668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958D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</w:p>
        </w:tc>
      </w:tr>
      <w:tr w:rsidR="008F7CC4" w:rsidRPr="00F96E4F" w14:paraId="35EBAB2E" w14:textId="77777777" w:rsidTr="00AC3C20">
        <w:trPr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ACEE64E" w14:textId="748980BC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Политика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оценки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аттестации</w:t>
            </w:r>
            <w:proofErr w:type="spellEnd"/>
          </w:p>
        </w:tc>
        <w:tc>
          <w:tcPr>
            <w:tcW w:w="7938" w:type="dxa"/>
            <w:gridSpan w:val="9"/>
            <w:hideMark/>
          </w:tcPr>
          <w:p w14:paraId="7A089291" w14:textId="0873AEE2" w:rsidR="008F7CC4" w:rsidRPr="00C958D6" w:rsidRDefault="00C958D6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Оценка на основе критериев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оценка результатов обучения по дескрипторам (проверка формирования компетенций на промежуточном контроле и экзаменах). </w:t>
            </w:r>
            <w:r w:rsidRPr="00534668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Итоговая</w:t>
            </w:r>
            <w:proofErr w:type="spellEnd"/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оценка</w:t>
            </w:r>
            <w:proofErr w:type="spellEnd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оценка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деятельности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уроках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оценка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выполненного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задания</w:t>
            </w:r>
            <w:proofErr w:type="spellEnd"/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</w:tbl>
    <w:tbl>
      <w:tblPr>
        <w:tblpPr w:leftFromText="180" w:rightFromText="180" w:vertAnchor="text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04"/>
        <w:gridCol w:w="1262"/>
        <w:gridCol w:w="1559"/>
      </w:tblGrid>
      <w:tr w:rsidR="00C958D6" w:rsidRPr="009030B7" w14:paraId="1184CB6D" w14:textId="77777777" w:rsidTr="00263D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F9A6F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Неделя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DFB2" w14:textId="739E3618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Название</w:t>
            </w:r>
            <w:proofErr w:type="spellEnd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темы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2568D" w14:textId="6605E745" w:rsidR="00C958D6" w:rsidRPr="00C958D6" w:rsidRDefault="00C958D6" w:rsidP="00AC3C2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</w:pP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Количество</w:t>
            </w:r>
            <w:proofErr w:type="spellEnd"/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часов</w:t>
            </w:r>
            <w:proofErr w:type="spellEnd"/>
          </w:p>
          <w:p w14:paraId="04AF437C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F4437" w14:textId="77777777" w:rsidR="00C958D6" w:rsidRPr="00C958D6" w:rsidRDefault="00C958D6" w:rsidP="00C958D6">
            <w:pPr>
              <w:tabs>
                <w:tab w:val="left" w:pos="1276"/>
              </w:tabs>
              <w:spacing w:after="0"/>
              <w:ind w:left="-68" w:firstLine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Макс.</w:t>
            </w:r>
          </w:p>
          <w:p w14:paraId="272A0168" w14:textId="44D8A6A8" w:rsidR="00C958D6" w:rsidRPr="00C958D6" w:rsidRDefault="00C958D6" w:rsidP="00C958D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440E13" w:rsidRPr="009030B7" w14:paraId="00CCDEB6" w14:textId="77777777" w:rsidTr="00EF20E2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CC381" w14:textId="223A3033" w:rsidR="00440E13" w:rsidRPr="00834CDB" w:rsidRDefault="00440E13" w:rsidP="00440E1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314E" w14:textId="4C5071F1" w:rsidR="00440E13" w:rsidRPr="00AC3C20" w:rsidRDefault="00440E13" w:rsidP="00440E13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L1.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Введение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сеть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38AE" w14:textId="718613A9" w:rsidR="00440E13" w:rsidRPr="00C958D6" w:rsidRDefault="00440E13" w:rsidP="00440E13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E3FA7" w14:textId="69C8D6A6" w:rsidR="00440E13" w:rsidRPr="005B157E" w:rsidRDefault="00440E13" w:rsidP="00440E13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141F6E91" w14:textId="77777777" w:rsidTr="00EF20E2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94F4" w14:textId="03C0EADF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1FF6F" w14:textId="1AF59B4F" w:rsidR="00440E13" w:rsidRPr="000C43B6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1</w:t>
            </w:r>
            <w:r w:rsidRPr="005B15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Операционная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IOS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F222" w14:textId="3F2ED1F0" w:rsidR="00440E13" w:rsidRPr="005B157E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5CDA7" w14:textId="1A760632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9030B7" w14:paraId="66EBAABE" w14:textId="77777777" w:rsidTr="00D816F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15D90" w14:textId="77777777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5158" w14:textId="45B61847" w:rsidR="00440E13" w:rsidRPr="00AC3C20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L2.</w:t>
            </w:r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Транспортный</w:t>
            </w:r>
            <w:proofErr w:type="spellEnd"/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уровень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7277" w14:textId="75CE32B5" w:rsidR="00440E13" w:rsidRPr="00440E13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FC60" w14:textId="73792168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26BB13F4" w14:textId="77777777" w:rsidTr="009F47F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219E1" w14:textId="6BCD1D36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648A" w14:textId="5A5F7624" w:rsidR="00440E13" w:rsidRPr="00834CDB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Лаборатория</w:t>
            </w:r>
            <w:proofErr w:type="spellEnd"/>
            <w:r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2.</w:t>
            </w:r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Устройства</w:t>
            </w:r>
            <w:proofErr w:type="spellEnd"/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Cisco IOS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C3B1" w14:textId="1EA61A17" w:rsidR="00440E13" w:rsidRPr="005B157E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5B08" w14:textId="62F1A829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AC3C20" w14:paraId="7109047F" w14:textId="77777777" w:rsidTr="009F47F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5392" w14:textId="674859BE" w:rsidR="00440E13" w:rsidRP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E4A7" w14:textId="52CDACEF" w:rsidR="00440E13" w:rsidRPr="00534668" w:rsidRDefault="00440E13" w:rsidP="005F6A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ISWT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Консультации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по вопросам осуществления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ISW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A1A0" w14:textId="0E5ED4C4" w:rsidR="00440E13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517E" w14:textId="67152D61" w:rsidR="00440E13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AC3C20" w14:paraId="22EC33C3" w14:textId="77777777" w:rsidTr="00F42CD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94D81" w14:textId="77777777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2E0A" w14:textId="1F052E25" w:rsidR="00440E13" w:rsidRPr="00AC3C20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Сетевой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уровень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FC71" w14:textId="24C811C4" w:rsidR="00440E13" w:rsidRPr="00440E13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52FA" w14:textId="1CE23A42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AC3C20" w14:paraId="1CDF4FF6" w14:textId="77777777" w:rsidTr="00F42CD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A8BBE" w14:textId="19BE2332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667F" w14:textId="526A6D49" w:rsidR="00440E13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</w:t>
            </w:r>
            <w:r w:rsidRPr="005B157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службы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пакета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CD83" w14:textId="1886B248" w:rsidR="00440E13" w:rsidRPr="005B157E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D6FC" w14:textId="7B1D9A85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440E13" w:rsidRPr="00AC3C20" w14:paraId="57B0E07D" w14:textId="77777777" w:rsidTr="00F42CD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5A66" w14:textId="2E58E7AB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0ED0" w14:textId="21D23EC0" w:rsidR="00440E13" w:rsidRPr="00534668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0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ISW</w:t>
            </w: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Построение расширенной топологии сети и настройка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IP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-адресов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16D4" w14:textId="3CB2FDFF" w:rsidR="00440E13" w:rsidRPr="00CE50C2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B7FB" w14:textId="52CD9950" w:rsidR="00440E13" w:rsidRPr="00443075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800F4D" w:rsidRPr="00AC3C20" w14:paraId="09112A5E" w14:textId="77777777" w:rsidTr="005C7F8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001D" w14:textId="77777777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E6B1" w14:textId="6DA44412" w:rsidR="00800F4D" w:rsidRDefault="00800F4D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L4.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IP-</w:t>
            </w:r>
            <w:proofErr w:type="spellStart"/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адресация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D1E5" w14:textId="51D46012" w:rsidR="00800F4D" w:rsidRPr="009A1D49" w:rsidRDefault="00800F4D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FD81" w14:textId="3A9D92C2" w:rsidR="00800F4D" w:rsidRPr="00443075" w:rsidRDefault="00800F4D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00F4D" w:rsidRPr="00AC3C20" w14:paraId="5D0CFCB7" w14:textId="77777777" w:rsidTr="005C7F8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FCEF" w14:textId="25E01F04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D257" w14:textId="537A56CB" w:rsidR="00800F4D" w:rsidRDefault="00800F4D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4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. Методика поиска и устранения неисправностей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1AB7" w14:textId="6C5746A7" w:rsidR="00800F4D" w:rsidRPr="00800F4D" w:rsidRDefault="00800F4D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A06C" w14:textId="55728834" w:rsidR="00800F4D" w:rsidRPr="00443075" w:rsidRDefault="00800F4D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CFD3B67" w14:textId="77777777" w:rsidTr="00833E2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DC22" w14:textId="77777777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1FA9" w14:textId="66ABDD99" w:rsidR="007B5A80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L5.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Адреса</w:t>
            </w:r>
            <w:proofErr w:type="spellEnd"/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классов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8691" w14:textId="6A61337C" w:rsidR="007B5A80" w:rsidRPr="00800F4D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8EE" w14:textId="7A77C27F" w:rsidR="007B5A80" w:rsidRPr="00443075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8A6836" w14:paraId="268915F7" w14:textId="77777777" w:rsidTr="00833E2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A932" w14:textId="22FB6943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4134" w14:textId="16E59D8C" w:rsidR="007B5A80" w:rsidRPr="00534668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5.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сведения о маршрутизаторах и коммутаторах 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3ECF" w14:textId="1A0D3C63" w:rsidR="007B5A80" w:rsidRPr="00443075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59A6" w14:textId="0C8E65E7" w:rsidR="007B5A80" w:rsidRPr="00443075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9AE840E" w14:textId="77777777" w:rsidTr="00EF040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1D3A" w14:textId="2201F4E0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DCC2" w14:textId="08B46A50" w:rsidR="007B5A80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ISWT2.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Тест</w:t>
            </w:r>
            <w:proofErr w:type="spellEnd"/>
            <w:r w:rsidRPr="00CE50C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E2E1" w14:textId="0C5F4520" w:rsidR="007B5A80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BADE" w14:textId="4530BA95" w:rsidR="007B5A80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7B5A80" w:rsidRPr="001D6E02" w14:paraId="60C07A4C" w14:textId="77777777" w:rsidTr="005F6A50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8B067" w14:textId="77777777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92F4" w14:textId="0E3A0BCB" w:rsidR="007B5A80" w:rsidRPr="00834CDB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L6.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Бесклассовые</w:t>
            </w:r>
            <w:proofErr w:type="spellEnd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адреса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80EC" w14:textId="63E33599" w:rsidR="007B5A80" w:rsidRPr="007B5A80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8EE4" w14:textId="533619FA" w:rsidR="007B5A80" w:rsidRPr="009B38FC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1D6E02" w14:paraId="4A54D952" w14:textId="77777777" w:rsidTr="00DE310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9BA9" w14:textId="1CE0E07F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3D3A7" w14:textId="3B211EE0" w:rsidR="007B5A80" w:rsidRPr="00834CDB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6.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Управление</w:t>
            </w:r>
            <w:proofErr w:type="spellEnd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устройствами</w:t>
            </w:r>
            <w:proofErr w:type="spellEnd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Cisco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894F" w14:textId="36ABBEB4" w:rsidR="007B5A80" w:rsidRPr="00834CDB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F54CB" w14:textId="547EBB36" w:rsidR="007B5A80" w:rsidRPr="00834CDB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0F4698" w:rsidRPr="001D6E02" w14:paraId="05652EA6" w14:textId="77777777" w:rsidTr="00FA004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1F615" w14:textId="77777777" w:rsidR="000F4698" w:rsidRPr="00A677E7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7B4F" w14:textId="0B843476" w:rsidR="000F4698" w:rsidRPr="00534668" w:rsidRDefault="000F4698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7.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Уровень данных и физический уровень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7AA9" w14:textId="69DD3CD3" w:rsidR="000F4698" w:rsidRDefault="000F4698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93FD" w14:textId="503937DA" w:rsidR="000F4698" w:rsidRDefault="000F4698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F4698" w:rsidRPr="001D6E02" w14:paraId="332427E8" w14:textId="77777777" w:rsidTr="00FA004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B52B3" w14:textId="2BE9C7CF" w:rsidR="000F4698" w:rsidRPr="00834CDB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0F28" w14:textId="259728C7" w:rsidR="000F4698" w:rsidRPr="00834CDB" w:rsidRDefault="000F4698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7.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Основы</w:t>
            </w:r>
            <w:proofErr w:type="spellEnd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маршрутизации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54A9" w14:textId="330433FC" w:rsidR="000F4698" w:rsidRPr="00107E34" w:rsidRDefault="000F4698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BD25" w14:textId="2FBADDB8" w:rsidR="000F4698" w:rsidRPr="009B38FC" w:rsidRDefault="000F4698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F4698" w:rsidRPr="001D6E02" w14:paraId="6A2EEA0F" w14:textId="77777777" w:rsidTr="00FA004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B52F" w14:textId="42A328EA" w:rsidR="000F4698" w:rsidRPr="001D6E02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6E5A" w14:textId="6230ACD8" w:rsidR="000F4698" w:rsidRPr="00534668" w:rsidRDefault="000F4698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ISWT</w:t>
            </w: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3.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Консультации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по вопросам осуществления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ISW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4126" w14:textId="0063B476" w:rsidR="000F4698" w:rsidRPr="00107E34" w:rsidRDefault="000F4698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0918" w14:textId="0C0ECC1E" w:rsidR="000F4698" w:rsidRDefault="000F4698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F4698" w:rsidRPr="001D6E02" w14:paraId="1FC08766" w14:textId="77777777" w:rsidTr="006E17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AFD7" w14:textId="79AF533D" w:rsidR="000F4698" w:rsidRPr="000F4698" w:rsidRDefault="000F4698" w:rsidP="00AC3C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46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BC1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3B17" w14:textId="77777777" w:rsidR="000F4698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A264" w14:textId="77777777" w:rsidR="000F4698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C9A5" w14:textId="553D4E18" w:rsidR="000F4698" w:rsidRDefault="000F4698" w:rsidP="000F469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A71083" w:rsidRPr="001D6E02" w14:paraId="330E4CB3" w14:textId="77777777" w:rsidTr="00A71083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12085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C744" w14:textId="5D937CC6" w:rsidR="00A71083" w:rsidRPr="00834CDB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L8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Сетевые</w:t>
            </w:r>
            <w:proofErr w:type="spellEnd"/>
            <w:r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устройства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5672" w14:textId="2C05DDF6" w:rsidR="00A71083" w:rsidRPr="004C567C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2059D" w14:textId="7820E155" w:rsidR="00A71083" w:rsidRPr="005F07C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1D6E02" w14:paraId="01D1B7DF" w14:textId="77777777" w:rsidTr="00A71083">
        <w:trPr>
          <w:trHeight w:val="2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41D3" w14:textId="6B522F8E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D747" w14:textId="2AE0891E" w:rsidR="00A71083" w:rsidRPr="001E6EEE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8</w:t>
            </w:r>
            <w:r w:rsidRPr="005F07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Протоколы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динамической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маршрутизации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4BD" w14:textId="15398CD9" w:rsidR="00A71083" w:rsidRPr="001E6EEE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E2C0" w14:textId="6870D695" w:rsidR="00A71083" w:rsidRPr="005F07C3" w:rsidRDefault="00A71083" w:rsidP="00142582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71083" w:rsidRPr="001D6E02" w14:paraId="4A49203D" w14:textId="77777777" w:rsidTr="00A71083">
        <w:trPr>
          <w:trHeight w:val="29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DDCE" w14:textId="4AF74762" w:rsidR="00A71083" w:rsidRPr="004C567C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118F" w14:textId="502C2B60" w:rsidR="00A71083" w:rsidRPr="00534668" w:rsidRDefault="00A71083" w:rsidP="001425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ISW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Построение расширенной топологии сети и статической маршрутизации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8B91" w14:textId="4988D066" w:rsidR="00A7108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13BE" w14:textId="117FB512" w:rsidR="00A71083" w:rsidRDefault="00A71083" w:rsidP="00142582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A71083" w:rsidRPr="003C5E3C" w14:paraId="478C90D6" w14:textId="77777777" w:rsidTr="00F77AD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8A80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CB84" w14:textId="77E86D90" w:rsidR="00A71083" w:rsidRPr="00834CDB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L9.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 неполадок в сети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8342" w14:textId="2AC012C5" w:rsidR="00A71083" w:rsidRPr="00A7108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6201" w14:textId="259CCC56" w:rsidR="00A71083" w:rsidRPr="00A7108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3C5E3C" w14:paraId="2C812FB4" w14:textId="77777777" w:rsidTr="00F77AD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3EBA" w14:textId="20815C44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A8F84" w14:textId="2EAAF22D" w:rsidR="00A71083" w:rsidRPr="00A71083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7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LW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Протокол внутреннего шлюза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IGP</w:t>
            </w:r>
            <w:r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Фундаментальная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AC6E" w14:textId="16234633" w:rsidR="00A71083" w:rsidRPr="005F07C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E8A7" w14:textId="6248DE34" w:rsidR="00A71083" w:rsidRPr="00D86C1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07C13C67" w14:textId="77777777" w:rsidTr="00ED4A02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FC87B" w14:textId="77777777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B9F3" w14:textId="260E8566" w:rsidR="002C473F" w:rsidRPr="00834CDB" w:rsidRDefault="002C473F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L10.</w:t>
            </w:r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Управление</w:t>
            </w:r>
            <w:proofErr w:type="spellEnd"/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устройствами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5BAC" w14:textId="709308D8" w:rsidR="002C473F" w:rsidRPr="00AD217A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9865" w14:textId="53C72BEC" w:rsidR="002C473F" w:rsidRPr="00AD217A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C473F" w:rsidRPr="003C5E3C" w14:paraId="73322793" w14:textId="77777777" w:rsidTr="00ED4A0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6E980" w14:textId="2B9122C8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415B" w14:textId="17FAFE4B" w:rsidR="002C473F" w:rsidRDefault="002C473F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Конфигурация</w:t>
            </w:r>
            <w:proofErr w:type="spellEnd"/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OSPF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389D" w14:textId="12FA2F28" w:rsidR="002C473F" w:rsidRPr="002C473F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947" w14:textId="22EFD5F1" w:rsidR="002C473F" w:rsidRPr="007F54A5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79F53BDF" w14:textId="77777777" w:rsidTr="00ED4A0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9FC" w14:textId="79F00BF9" w:rsidR="002C473F" w:rsidRPr="00422AA4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E4E5" w14:textId="22557395" w:rsidR="002C473F" w:rsidRPr="00422AA4" w:rsidRDefault="002C473F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ISWT4.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Тест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0B79" w14:textId="1A35F264" w:rsidR="002C473F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D22F" w14:textId="09331A3E" w:rsidR="002C473F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4B4F4A" w:rsidRPr="003C5E3C" w14:paraId="6B606E94" w14:textId="77777777" w:rsidTr="004A7D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E0EC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9D3F" w14:textId="6EC279C9" w:rsidR="004B4F4A" w:rsidRPr="00992773" w:rsidRDefault="004B4F4A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54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L11.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маршрутизации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4592" w14:textId="30966982" w:rsidR="004B4F4A" w:rsidRPr="004B4F4A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90B0" w14:textId="155A6E28" w:rsidR="004B4F4A" w:rsidRPr="007F54A5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B4F4A" w:rsidRPr="003C5E3C" w14:paraId="7FC1EB70" w14:textId="77777777" w:rsidTr="003173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0EE9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7D3E" w14:textId="3716D3AD" w:rsidR="004B4F4A" w:rsidRPr="00834CDB" w:rsidRDefault="004B4F4A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</w:t>
            </w:r>
            <w:r w:rsidRPr="009927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</w:t>
            </w:r>
            <w:r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Конфигурация маршрутизации 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VLAN</w:t>
            </w:r>
            <w:r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между 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VLAN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9C93" w14:textId="3F03A540" w:rsidR="004B4F4A" w:rsidRPr="007F54A5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805A" w14:textId="0D576D46" w:rsidR="004B4F4A" w:rsidRPr="007F54A5" w:rsidRDefault="004B4F4A" w:rsidP="00142582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47FD4382" w14:textId="77777777" w:rsidTr="00720A5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21382" w14:textId="77777777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8FD90" w14:textId="155ACCAA" w:rsidR="00486218" w:rsidRPr="00AB5662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L12.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Расстояния</w:t>
            </w:r>
            <w:proofErr w:type="spellEnd"/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маршрутизации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7951" w14:textId="2665537E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09F1" w14:textId="1840D31B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2747C32E" w14:textId="77777777" w:rsidTr="00720A5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3ADB6" w14:textId="4E479739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294D" w14:textId="77FD8B93" w:rsidR="00486218" w:rsidRPr="00142582" w:rsidRDefault="00486218" w:rsidP="0014258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12</w:t>
            </w:r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DHCP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661D" w14:textId="10CF3C2C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12D2" w14:textId="794417AF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486218" w14:paraId="2E6DFFB4" w14:textId="77777777" w:rsidTr="00720A5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F023" w14:textId="2B8156DA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4C00" w14:textId="220F806E" w:rsidR="00486218" w:rsidRPr="00534668" w:rsidRDefault="00486218" w:rsidP="0014258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2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Консультации по вопросам осуществления СМВ-3.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7B4F" w14:textId="47BECFF5" w:rsid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6156" w14:textId="7E3CB53A" w:rsid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66A3D0FB" w14:textId="77777777" w:rsidTr="007550A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77ABB" w14:textId="77777777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C2FC" w14:textId="06B64A9B" w:rsidR="00486218" w:rsidRPr="00533BFB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L13.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DHCP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FD16" w14:textId="5BDA872F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1007" w14:textId="6980EBA4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58042529" w14:textId="77777777" w:rsidTr="007550A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1183" w14:textId="311DB8D2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AD75" w14:textId="7DF47B9D" w:rsidR="00486218" w:rsidRPr="00533BFB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Лаборатория</w:t>
            </w:r>
            <w:proofErr w:type="spellEnd"/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13.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ACL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2C22" w14:textId="4E7D2480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EAE4" w14:textId="31EE0EB4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834CDB" w14:paraId="785AC245" w14:textId="77777777" w:rsidTr="007550A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28B29" w14:textId="5C482F99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DD8C" w14:textId="4EC6F2F6" w:rsidR="00486218" w:rsidRPr="00534668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ISW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Построение расширенной топологии сети и динамической маршрутизации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3DEB" w14:textId="4172ACAA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3629" w14:textId="0A105F1E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63582AF2" w14:textId="77777777" w:rsidTr="00D3553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BC92D" w14:textId="77777777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DB3B" w14:textId="6A23B88D" w:rsidR="001402ED" w:rsidRPr="00834CDB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L14.</w:t>
            </w:r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Списки</w:t>
            </w:r>
            <w:proofErr w:type="spellEnd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управления</w:t>
            </w:r>
            <w:proofErr w:type="spellEnd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доступом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2419" w14:textId="03A5E3C6" w:rsidR="001402ED" w:rsidRPr="00486218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BFBB" w14:textId="0E1FDECD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F768825" w14:textId="77777777" w:rsidTr="00D3553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460BA" w14:textId="1F49DA14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33AA" w14:textId="3C13A3CB" w:rsidR="001402ED" w:rsidRPr="00D64247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Лаборатория</w:t>
            </w:r>
            <w:proofErr w:type="spellEnd"/>
            <w:r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14.</w:t>
            </w:r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NAT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C492" w14:textId="33E76733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D746" w14:textId="6ABF868E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1C28E76D" w14:textId="77777777" w:rsidTr="00D35533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5C6B" w14:textId="6F3FE8C9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5B5F" w14:textId="1B6AFEDA" w:rsidR="001402ED" w:rsidRPr="001402ED" w:rsidRDefault="001402ED" w:rsidP="00142582">
            <w:pPr>
              <w:tabs>
                <w:tab w:val="left" w:pos="226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</w:t>
            </w:r>
            <w:r w:rsidRPr="00140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</w:t>
            </w:r>
            <w:r w:rsidRPr="001402ED">
              <w:rPr>
                <w:rFonts w:ascii="Times New Roman" w:hAnsi="Times New Roman" w:cs="Times New Roman"/>
                <w:sz w:val="20"/>
                <w:szCs w:val="20"/>
              </w:rPr>
              <w:t xml:space="preserve"> Тест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37EF" w14:textId="72BFBF0B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9F4B" w14:textId="44056D96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3559D129" w14:textId="77777777" w:rsidTr="0030209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ECFB" w14:textId="77777777" w:rsidR="001402ED" w:rsidRPr="008048A6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8A73" w14:textId="1FF6A6DF" w:rsidR="001402ED" w:rsidRPr="00534668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L15.</w:t>
            </w:r>
            <w:r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346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E8D" w14:textId="4E5EB1F3" w:rsidR="001402ED" w:rsidRPr="00486218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A9B7" w14:textId="21DD9970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3E6DD71" w14:textId="77777777" w:rsidTr="0030209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9D927" w14:textId="47A9B605" w:rsidR="001402ED" w:rsidRPr="00D64247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DE75" w14:textId="77777777" w:rsidR="001402ED" w:rsidRPr="003339CE" w:rsidRDefault="001402ED" w:rsidP="0014258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LW15.</w:t>
            </w:r>
            <w:r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  <w:r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IPv6</w:t>
            </w:r>
          </w:p>
          <w:p w14:paraId="0703F993" w14:textId="7014C1E0" w:rsidR="001402ED" w:rsidRPr="00834CDB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356C" w14:textId="72C690F6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52D7" w14:textId="08E90FEE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76873E6B" w14:textId="77777777" w:rsidTr="00C63F5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21FF" w14:textId="54B8AD77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A3BD" w14:textId="33F9AB20" w:rsidR="001402ED" w:rsidRPr="00534668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ISWT</w:t>
            </w: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6. Консультации по подготовке к рассмотрению вопросов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4C6C" w14:textId="001DDA3D" w:rsidR="001402ED" w:rsidRPr="00877E34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B602" w14:textId="2FD9EE57" w:rsidR="001402ED" w:rsidRPr="00877E34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1402ED" w:rsidRPr="00834CDB" w14:paraId="1B40EE4F" w14:textId="77777777" w:rsidTr="00B45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8AF4" w14:textId="2EE8609E" w:rsidR="001402ED" w:rsidRPr="00877E34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ДО 2 ГОДА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D186" w14:textId="23CF49B8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C903" w14:textId="77777777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4EEF" w14:textId="1675BE9A" w:rsidR="001402ED" w:rsidRP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02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</w:tbl>
    <w:p w14:paraId="45690263" w14:textId="00BBAC79" w:rsidR="00DE34A3" w:rsidRDefault="00DE34A3" w:rsidP="00DE34A3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912D890" w14:textId="77777777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 xml:space="preserve">Декан ___________________________________ </w:t>
      </w:r>
      <w:proofErr w:type="spellStart"/>
      <w:r w:rsidRPr="001402ED">
        <w:rPr>
          <w:rFonts w:ascii="Times New Roman" w:hAnsi="Times New Roman" w:cs="Times New Roman"/>
          <w:b/>
          <w:sz w:val="20"/>
          <w:szCs w:val="20"/>
        </w:rPr>
        <w:t>Урмашев</w:t>
      </w:r>
      <w:proofErr w:type="spellEnd"/>
      <w:r w:rsidRPr="001402ED">
        <w:rPr>
          <w:rFonts w:ascii="Times New Roman" w:hAnsi="Times New Roman" w:cs="Times New Roman"/>
          <w:b/>
          <w:sz w:val="20"/>
          <w:szCs w:val="20"/>
        </w:rPr>
        <w:t xml:space="preserve"> Б. А.</w:t>
      </w:r>
    </w:p>
    <w:p w14:paraId="530ACEC6" w14:textId="77777777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ab/>
      </w:r>
      <w:r w:rsidRPr="001402ED">
        <w:rPr>
          <w:rFonts w:ascii="Times New Roman" w:hAnsi="Times New Roman" w:cs="Times New Roman"/>
          <w:b/>
          <w:sz w:val="20"/>
          <w:szCs w:val="20"/>
        </w:rPr>
        <w:tab/>
      </w:r>
    </w:p>
    <w:p w14:paraId="60AB6030" w14:textId="2FD185FA" w:rsidR="001402ED" w:rsidRPr="00534668" w:rsidRDefault="001402ED" w:rsidP="001402ED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 xml:space="preserve">Начальник отдела ______________________ </w:t>
      </w:r>
      <w:proofErr w:type="spellStart"/>
      <w:r w:rsidRPr="00534668">
        <w:rPr>
          <w:rFonts w:ascii="Times New Roman" w:hAnsi="Times New Roman" w:cs="Times New Roman"/>
          <w:b/>
          <w:sz w:val="20"/>
          <w:szCs w:val="20"/>
        </w:rPr>
        <w:t>Мусиралиева</w:t>
      </w:r>
      <w:proofErr w:type="spellEnd"/>
      <w:r w:rsidRPr="00534668">
        <w:rPr>
          <w:rFonts w:ascii="Times New Roman" w:hAnsi="Times New Roman" w:cs="Times New Roman"/>
          <w:b/>
          <w:sz w:val="20"/>
          <w:szCs w:val="20"/>
        </w:rPr>
        <w:t xml:space="preserve"> Ш. Ж.</w:t>
      </w:r>
    </w:p>
    <w:p w14:paraId="2995FE9C" w14:textId="77777777" w:rsidR="001402ED" w:rsidRPr="00534668" w:rsidRDefault="001402ED" w:rsidP="001402ED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ab/>
      </w:r>
    </w:p>
    <w:p w14:paraId="7A557318" w14:textId="77777777" w:rsidR="001402ED" w:rsidRPr="001402ED" w:rsidRDefault="001402ED" w:rsidP="001402ED">
      <w:pPr>
        <w:spacing w:after="120"/>
        <w:rPr>
          <w:rFonts w:ascii="Times New Roman" w:hAnsi="Times New Roman" w:cs="Times New Roman"/>
          <w:sz w:val="20"/>
          <w:szCs w:val="20"/>
          <w:lang w:val="en-US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>Преподаватель ___________________________________ Карюкин В. И.</w:t>
      </w:r>
    </w:p>
    <w:p w14:paraId="49590D47" w14:textId="77777777" w:rsidR="00D21B4F" w:rsidRPr="002242A6" w:rsidRDefault="00D21B4F">
      <w:pPr>
        <w:rPr>
          <w:lang w:val="en-US"/>
        </w:rPr>
      </w:pPr>
    </w:p>
    <w:sectPr w:rsidR="00D21B4F" w:rsidRPr="002242A6" w:rsidSect="00DE34A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FA4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02B2"/>
    <w:multiLevelType w:val="hybridMultilevel"/>
    <w:tmpl w:val="DDE66B7A"/>
    <w:lvl w:ilvl="0" w:tplc="C28E3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4DD3"/>
    <w:multiLevelType w:val="multilevel"/>
    <w:tmpl w:val="AC945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435A07CE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808199F"/>
    <w:multiLevelType w:val="hybridMultilevel"/>
    <w:tmpl w:val="43E63434"/>
    <w:lvl w:ilvl="0" w:tplc="0EFC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B2325"/>
    <w:multiLevelType w:val="multilevel"/>
    <w:tmpl w:val="164CB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7E0D64"/>
    <w:multiLevelType w:val="multilevel"/>
    <w:tmpl w:val="F06E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03D34"/>
    <w:multiLevelType w:val="multilevel"/>
    <w:tmpl w:val="F72E41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503B3"/>
    <w:multiLevelType w:val="multilevel"/>
    <w:tmpl w:val="2D8481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14"/>
  </w:num>
  <w:num w:numId="12">
    <w:abstractNumId w:val="15"/>
  </w:num>
  <w:num w:numId="13">
    <w:abstractNumId w:val="10"/>
  </w:num>
  <w:num w:numId="14">
    <w:abstractNumId w:val="13"/>
  </w:num>
  <w:num w:numId="15">
    <w:abstractNumId w:val="12"/>
  </w:num>
  <w:num w:numId="16">
    <w:abstractNumId w:val="2"/>
  </w:num>
  <w:num w:numId="17">
    <w:abstractNumId w:val="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YwsTQxsrS0NLRQ0lEKTi0uzszPAykwNKsFAD0C+FstAAAA"/>
  </w:docVars>
  <w:rsids>
    <w:rsidRoot w:val="00DE34A3"/>
    <w:rsid w:val="000160FD"/>
    <w:rsid w:val="00036105"/>
    <w:rsid w:val="00054456"/>
    <w:rsid w:val="000555CF"/>
    <w:rsid w:val="000949E5"/>
    <w:rsid w:val="000A0097"/>
    <w:rsid w:val="000A79C8"/>
    <w:rsid w:val="000B5664"/>
    <w:rsid w:val="000C2725"/>
    <w:rsid w:val="000C43B6"/>
    <w:rsid w:val="000D0585"/>
    <w:rsid w:val="000E79A5"/>
    <w:rsid w:val="000F4698"/>
    <w:rsid w:val="00107E34"/>
    <w:rsid w:val="00133AA4"/>
    <w:rsid w:val="00133F2A"/>
    <w:rsid w:val="001402ED"/>
    <w:rsid w:val="00142582"/>
    <w:rsid w:val="001474D4"/>
    <w:rsid w:val="00157D60"/>
    <w:rsid w:val="00163E36"/>
    <w:rsid w:val="00171BA3"/>
    <w:rsid w:val="00175EA4"/>
    <w:rsid w:val="001778BF"/>
    <w:rsid w:val="001850E3"/>
    <w:rsid w:val="001A6FDD"/>
    <w:rsid w:val="001A7963"/>
    <w:rsid w:val="001D0750"/>
    <w:rsid w:val="001D0844"/>
    <w:rsid w:val="001D6E02"/>
    <w:rsid w:val="001E2A83"/>
    <w:rsid w:val="001F39C2"/>
    <w:rsid w:val="001F5BA9"/>
    <w:rsid w:val="00205446"/>
    <w:rsid w:val="002242A6"/>
    <w:rsid w:val="002269DB"/>
    <w:rsid w:val="00226DBE"/>
    <w:rsid w:val="00243491"/>
    <w:rsid w:val="002456CD"/>
    <w:rsid w:val="00255EF5"/>
    <w:rsid w:val="002563E3"/>
    <w:rsid w:val="002633C7"/>
    <w:rsid w:val="00286304"/>
    <w:rsid w:val="00286D67"/>
    <w:rsid w:val="0029018E"/>
    <w:rsid w:val="002930B1"/>
    <w:rsid w:val="00295497"/>
    <w:rsid w:val="00295A43"/>
    <w:rsid w:val="0029690B"/>
    <w:rsid w:val="002B0205"/>
    <w:rsid w:val="002C3277"/>
    <w:rsid w:val="002C473F"/>
    <w:rsid w:val="002C7E39"/>
    <w:rsid w:val="002F4D15"/>
    <w:rsid w:val="00304B68"/>
    <w:rsid w:val="00327D1C"/>
    <w:rsid w:val="003339CE"/>
    <w:rsid w:val="00334FD1"/>
    <w:rsid w:val="003539D3"/>
    <w:rsid w:val="003539EE"/>
    <w:rsid w:val="00371A40"/>
    <w:rsid w:val="00371D96"/>
    <w:rsid w:val="003909EB"/>
    <w:rsid w:val="003B5BE0"/>
    <w:rsid w:val="003C22AC"/>
    <w:rsid w:val="003C5E3C"/>
    <w:rsid w:val="003D539D"/>
    <w:rsid w:val="003D70D9"/>
    <w:rsid w:val="003F4C40"/>
    <w:rsid w:val="00412405"/>
    <w:rsid w:val="00422AA4"/>
    <w:rsid w:val="00426224"/>
    <w:rsid w:val="00440E13"/>
    <w:rsid w:val="00443075"/>
    <w:rsid w:val="004715A1"/>
    <w:rsid w:val="00486218"/>
    <w:rsid w:val="0048672F"/>
    <w:rsid w:val="004B4F4A"/>
    <w:rsid w:val="004C567C"/>
    <w:rsid w:val="004E6A3E"/>
    <w:rsid w:val="004E7EBE"/>
    <w:rsid w:val="004F4EE9"/>
    <w:rsid w:val="004F7227"/>
    <w:rsid w:val="005019F0"/>
    <w:rsid w:val="00520F15"/>
    <w:rsid w:val="00534668"/>
    <w:rsid w:val="00534AE4"/>
    <w:rsid w:val="005600D9"/>
    <w:rsid w:val="00562FB1"/>
    <w:rsid w:val="00585EF1"/>
    <w:rsid w:val="00590820"/>
    <w:rsid w:val="005B157E"/>
    <w:rsid w:val="005B63D4"/>
    <w:rsid w:val="005B7170"/>
    <w:rsid w:val="005F07C3"/>
    <w:rsid w:val="005F0DA1"/>
    <w:rsid w:val="005F6A50"/>
    <w:rsid w:val="005F7795"/>
    <w:rsid w:val="00610F8D"/>
    <w:rsid w:val="00642F87"/>
    <w:rsid w:val="006442E0"/>
    <w:rsid w:val="00681C65"/>
    <w:rsid w:val="0069136E"/>
    <w:rsid w:val="006A3BAE"/>
    <w:rsid w:val="006B375E"/>
    <w:rsid w:val="006B432D"/>
    <w:rsid w:val="006F7E45"/>
    <w:rsid w:val="00701298"/>
    <w:rsid w:val="00702E87"/>
    <w:rsid w:val="007037BC"/>
    <w:rsid w:val="00706BB3"/>
    <w:rsid w:val="00721652"/>
    <w:rsid w:val="00753D9C"/>
    <w:rsid w:val="00770349"/>
    <w:rsid w:val="00786FA0"/>
    <w:rsid w:val="007B4B72"/>
    <w:rsid w:val="007B5A80"/>
    <w:rsid w:val="007C105C"/>
    <w:rsid w:val="007F47A6"/>
    <w:rsid w:val="007F54A5"/>
    <w:rsid w:val="00800F4D"/>
    <w:rsid w:val="00824B7A"/>
    <w:rsid w:val="00826B88"/>
    <w:rsid w:val="00832C5C"/>
    <w:rsid w:val="0085381D"/>
    <w:rsid w:val="00864884"/>
    <w:rsid w:val="00877E34"/>
    <w:rsid w:val="00885296"/>
    <w:rsid w:val="008A6836"/>
    <w:rsid w:val="008B495A"/>
    <w:rsid w:val="008C1AB7"/>
    <w:rsid w:val="008E2C16"/>
    <w:rsid w:val="008F78C9"/>
    <w:rsid w:val="008F7CC4"/>
    <w:rsid w:val="009030B7"/>
    <w:rsid w:val="00926215"/>
    <w:rsid w:val="009A1D49"/>
    <w:rsid w:val="009B10A0"/>
    <w:rsid w:val="009B38FC"/>
    <w:rsid w:val="009C545E"/>
    <w:rsid w:val="009D4E59"/>
    <w:rsid w:val="009D5080"/>
    <w:rsid w:val="00A1313A"/>
    <w:rsid w:val="00A1628A"/>
    <w:rsid w:val="00A3327A"/>
    <w:rsid w:val="00A677E7"/>
    <w:rsid w:val="00A70018"/>
    <w:rsid w:val="00A71083"/>
    <w:rsid w:val="00A7142C"/>
    <w:rsid w:val="00A75028"/>
    <w:rsid w:val="00A762E2"/>
    <w:rsid w:val="00A81F9D"/>
    <w:rsid w:val="00A926C0"/>
    <w:rsid w:val="00AA29FC"/>
    <w:rsid w:val="00AB5662"/>
    <w:rsid w:val="00AC3C20"/>
    <w:rsid w:val="00AD217A"/>
    <w:rsid w:val="00AF21F4"/>
    <w:rsid w:val="00AF4330"/>
    <w:rsid w:val="00B0074E"/>
    <w:rsid w:val="00B1094D"/>
    <w:rsid w:val="00B1330F"/>
    <w:rsid w:val="00B14881"/>
    <w:rsid w:val="00B45B36"/>
    <w:rsid w:val="00B6019F"/>
    <w:rsid w:val="00B71058"/>
    <w:rsid w:val="00B835C4"/>
    <w:rsid w:val="00B853EF"/>
    <w:rsid w:val="00BA0A7F"/>
    <w:rsid w:val="00BD682B"/>
    <w:rsid w:val="00BF3C8D"/>
    <w:rsid w:val="00C10D1F"/>
    <w:rsid w:val="00C2075B"/>
    <w:rsid w:val="00C27343"/>
    <w:rsid w:val="00C30E8D"/>
    <w:rsid w:val="00C6009F"/>
    <w:rsid w:val="00C600AD"/>
    <w:rsid w:val="00C623F0"/>
    <w:rsid w:val="00C825F3"/>
    <w:rsid w:val="00C958D6"/>
    <w:rsid w:val="00C9633F"/>
    <w:rsid w:val="00CA2018"/>
    <w:rsid w:val="00CA777A"/>
    <w:rsid w:val="00CB1E20"/>
    <w:rsid w:val="00CB43FC"/>
    <w:rsid w:val="00CE38CB"/>
    <w:rsid w:val="00CE493F"/>
    <w:rsid w:val="00CE50C2"/>
    <w:rsid w:val="00CE74FE"/>
    <w:rsid w:val="00D0538C"/>
    <w:rsid w:val="00D14A28"/>
    <w:rsid w:val="00D21B4F"/>
    <w:rsid w:val="00D303A3"/>
    <w:rsid w:val="00D30741"/>
    <w:rsid w:val="00D74B5B"/>
    <w:rsid w:val="00D86C13"/>
    <w:rsid w:val="00DA52C8"/>
    <w:rsid w:val="00DA65BB"/>
    <w:rsid w:val="00DB11B6"/>
    <w:rsid w:val="00DC4E92"/>
    <w:rsid w:val="00DE34A3"/>
    <w:rsid w:val="00E30CEE"/>
    <w:rsid w:val="00E82058"/>
    <w:rsid w:val="00EB471E"/>
    <w:rsid w:val="00EB4A88"/>
    <w:rsid w:val="00F069F3"/>
    <w:rsid w:val="00F15E4C"/>
    <w:rsid w:val="00F22225"/>
    <w:rsid w:val="00F3283E"/>
    <w:rsid w:val="00F8427A"/>
    <w:rsid w:val="00F96E4F"/>
    <w:rsid w:val="00FA6345"/>
    <w:rsid w:val="00FB589F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F5CD"/>
  <w15:chartTrackingRefBased/>
  <w15:docId w15:val="{2784478B-0BF7-400D-AD87-8D3166B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A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E3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E34A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E34A3"/>
  </w:style>
  <w:style w:type="paragraph" w:customStyle="1" w:styleId="11">
    <w:name w:val="Обычный1"/>
    <w:uiPriority w:val="99"/>
    <w:rsid w:val="00DE34A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E34A3"/>
  </w:style>
  <w:style w:type="paragraph" w:styleId="a5">
    <w:name w:val="header"/>
    <w:basedOn w:val="a"/>
    <w:link w:val="a6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4A3"/>
  </w:style>
  <w:style w:type="paragraph" w:styleId="a7">
    <w:name w:val="footer"/>
    <w:basedOn w:val="a"/>
    <w:link w:val="a8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4A3"/>
  </w:style>
  <w:style w:type="character" w:customStyle="1" w:styleId="tlid-translation">
    <w:name w:val="tlid-translation"/>
    <w:basedOn w:val="a0"/>
    <w:rsid w:val="00DE34A3"/>
  </w:style>
  <w:style w:type="paragraph" w:styleId="2">
    <w:name w:val="Body Text 2"/>
    <w:basedOn w:val="a"/>
    <w:link w:val="20"/>
    <w:rsid w:val="00DE34A3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34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34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34A3"/>
  </w:style>
  <w:style w:type="paragraph" w:customStyle="1" w:styleId="a9">
    <w:name w:val="Стиль"/>
    <w:uiPriority w:val="99"/>
    <w:rsid w:val="00DE3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DE34A3"/>
  </w:style>
  <w:style w:type="character" w:customStyle="1" w:styleId="gi">
    <w:name w:val="gi"/>
    <w:basedOn w:val="a0"/>
    <w:rsid w:val="00DE34A3"/>
  </w:style>
  <w:style w:type="character" w:styleId="ab">
    <w:name w:val="Hyperlink"/>
    <w:basedOn w:val="a0"/>
    <w:uiPriority w:val="99"/>
    <w:unhideWhenUsed/>
    <w:rsid w:val="00DE34A3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DE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size-extra-large">
    <w:name w:val="a-size-extra-large"/>
    <w:basedOn w:val="a0"/>
    <w:rsid w:val="00DE34A3"/>
  </w:style>
  <w:style w:type="character" w:customStyle="1" w:styleId="a-size-large">
    <w:name w:val="a-size-large"/>
    <w:basedOn w:val="a0"/>
    <w:rsid w:val="00DE34A3"/>
  </w:style>
  <w:style w:type="character" w:customStyle="1" w:styleId="author">
    <w:name w:val="author"/>
    <w:basedOn w:val="a0"/>
    <w:rsid w:val="00DE34A3"/>
  </w:style>
  <w:style w:type="character" w:customStyle="1" w:styleId="contribution">
    <w:name w:val="contribution"/>
    <w:basedOn w:val="a0"/>
    <w:rsid w:val="00DE34A3"/>
  </w:style>
  <w:style w:type="character" w:customStyle="1" w:styleId="a-color-secondary">
    <w:name w:val="a-color-secondary"/>
    <w:basedOn w:val="a0"/>
    <w:rsid w:val="00DE34A3"/>
  </w:style>
  <w:style w:type="character" w:customStyle="1" w:styleId="a-declarative">
    <w:name w:val="a-declarative"/>
    <w:basedOn w:val="a0"/>
    <w:rsid w:val="002B0205"/>
  </w:style>
  <w:style w:type="character" w:styleId="ad">
    <w:name w:val="Strong"/>
    <w:basedOn w:val="a0"/>
    <w:uiPriority w:val="22"/>
    <w:qFormat/>
    <w:rsid w:val="00295497"/>
    <w:rPr>
      <w:b/>
      <w:bCs/>
    </w:rPr>
  </w:style>
  <w:style w:type="table" w:styleId="-1">
    <w:name w:val="Grid Table 1 Light"/>
    <w:basedOn w:val="a1"/>
    <w:uiPriority w:val="46"/>
    <w:rsid w:val="002954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00">
    <w:name w:val="s00"/>
    <w:rsid w:val="00412405"/>
    <w:rPr>
      <w:rFonts w:cs="Times New Roman"/>
    </w:rPr>
  </w:style>
  <w:style w:type="character" w:customStyle="1" w:styleId="jlqj4b">
    <w:name w:val="jlqj4b"/>
    <w:basedOn w:val="a0"/>
    <w:rsid w:val="00412405"/>
  </w:style>
  <w:style w:type="character" w:customStyle="1" w:styleId="viiyi">
    <w:name w:val="viiyi"/>
    <w:basedOn w:val="a0"/>
    <w:rsid w:val="00412405"/>
  </w:style>
  <w:style w:type="paragraph" w:styleId="HTML">
    <w:name w:val="HTML Preformatted"/>
    <w:basedOn w:val="a"/>
    <w:link w:val="HTML0"/>
    <w:uiPriority w:val="99"/>
    <w:unhideWhenUsed/>
    <w:rsid w:val="00A70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00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A9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Glen-E-Clarke/e/B001KD1TU6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ladislav.karyuk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197</cp:revision>
  <dcterms:created xsi:type="dcterms:W3CDTF">2020-09-26T10:08:00Z</dcterms:created>
  <dcterms:modified xsi:type="dcterms:W3CDTF">2023-01-25T04:45:00Z</dcterms:modified>
</cp:coreProperties>
</file>